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EF" w:rsidRDefault="0072053D">
      <w:pPr>
        <w:rPr>
          <w:b/>
        </w:rPr>
      </w:pPr>
      <w:r>
        <w:rPr>
          <w:b/>
        </w:rPr>
        <w:t>Nahrávač Pass Aid</w:t>
      </w:r>
    </w:p>
    <w:p w:rsidR="0072053D" w:rsidRDefault="0072053D">
      <w:pPr>
        <w:rPr>
          <w:u w:val="single"/>
        </w:rPr>
      </w:pPr>
      <w:r>
        <w:rPr>
          <w:u w:val="single"/>
        </w:rPr>
        <w:t>Instrukce pro uživatele nahrávače pro led</w:t>
      </w:r>
    </w:p>
    <w:p w:rsidR="0072053D" w:rsidRDefault="0072053D" w:rsidP="0072053D">
      <w:pPr>
        <w:pStyle w:val="Odstavecseseznamem"/>
        <w:numPr>
          <w:ilvl w:val="0"/>
          <w:numId w:val="1"/>
        </w:numPr>
      </w:pPr>
      <w:r>
        <w:t>Vezměte šestihranný klíč (inbus) přiložený v balení nahrávače</w:t>
      </w:r>
    </w:p>
    <w:p w:rsidR="0072053D" w:rsidRDefault="0072053D" w:rsidP="0072053D">
      <w:pPr>
        <w:pStyle w:val="Odstavecseseznamem"/>
        <w:numPr>
          <w:ilvl w:val="0"/>
          <w:numId w:val="1"/>
        </w:numPr>
      </w:pPr>
      <w:r>
        <w:t>Vložte inbus do hlavy šestihranného šroubu</w:t>
      </w:r>
    </w:p>
    <w:p w:rsidR="0072053D" w:rsidRDefault="0072053D" w:rsidP="0072053D">
      <w:pPr>
        <w:pStyle w:val="Odstavecseseznamem"/>
        <w:numPr>
          <w:ilvl w:val="0"/>
          <w:numId w:val="1"/>
        </w:numPr>
      </w:pPr>
      <w:r>
        <w:t>Otáčejte klíčem po směru hodinových ručiček, dokud se nevyšroubují hroty natolik, aby se mohly dostatečně zapíchnout do ledu</w:t>
      </w:r>
    </w:p>
    <w:p w:rsidR="0072053D" w:rsidRDefault="0072053D" w:rsidP="0072053D">
      <w:pPr>
        <w:pStyle w:val="Odstavecseseznamem"/>
        <w:numPr>
          <w:ilvl w:val="0"/>
          <w:numId w:val="1"/>
        </w:numPr>
      </w:pPr>
      <w:r>
        <w:t>Stejný posup opakujte u zbylých dvou šroubů</w:t>
      </w:r>
    </w:p>
    <w:p w:rsidR="0072053D" w:rsidRPr="0072053D" w:rsidRDefault="0072053D" w:rsidP="0072053D">
      <w:pPr>
        <w:pStyle w:val="Odstavecseseznamem"/>
        <w:numPr>
          <w:ilvl w:val="0"/>
          <w:numId w:val="1"/>
        </w:numPr>
      </w:pPr>
      <w:r>
        <w:t>Opačně postupujte v případě zašroubování hrotů zpět</w:t>
      </w:r>
    </w:p>
    <w:sectPr w:rsidR="0072053D" w:rsidRPr="0072053D" w:rsidSect="0076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8C6"/>
    <w:multiLevelType w:val="hybridMultilevel"/>
    <w:tmpl w:val="74569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72053D"/>
    <w:rsid w:val="0072053D"/>
    <w:rsid w:val="0076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C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2023-01-05T12:29:00Z</dcterms:created>
  <dcterms:modified xsi:type="dcterms:W3CDTF">2023-01-05T12:32:00Z</dcterms:modified>
</cp:coreProperties>
</file>